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616F" w14:textId="65AFE6E3" w:rsidR="00C04114" w:rsidRDefault="003412E6" w:rsidP="003412E6">
      <w:pPr>
        <w:jc w:val="center"/>
      </w:pPr>
      <w:r>
        <w:rPr>
          <w:rFonts w:ascii="Tahoma" w:hAnsi="Tahoma" w:cs="Tahoma"/>
          <w:noProof/>
          <w:color w:val="434343"/>
          <w:sz w:val="19"/>
          <w:szCs w:val="19"/>
          <w:lang w:eastAsia="en-GB"/>
        </w:rPr>
        <w:drawing>
          <wp:anchor distT="0" distB="0" distL="114300" distR="114300" simplePos="0" relativeHeight="251658240" behindDoc="1" locked="0" layoutInCell="1" allowOverlap="1" wp14:anchorId="28397A9E" wp14:editId="7D788E49">
            <wp:simplePos x="0" y="0"/>
            <wp:positionH relativeFrom="column">
              <wp:posOffset>2213543</wp:posOffset>
            </wp:positionH>
            <wp:positionV relativeFrom="paragraph">
              <wp:posOffset>0</wp:posOffset>
            </wp:positionV>
            <wp:extent cx="1366520" cy="1224915"/>
            <wp:effectExtent l="0" t="0" r="5080" b="0"/>
            <wp:wrapTight wrapText="bothSides">
              <wp:wrapPolygon edited="0">
                <wp:start x="0" y="0"/>
                <wp:lineTo x="0" y="21275"/>
                <wp:lineTo x="21480" y="21275"/>
                <wp:lineTo x="21480" y="0"/>
                <wp:lineTo x="0" y="0"/>
              </wp:wrapPolygon>
            </wp:wrapTight>
            <wp:docPr id="1" name="Picture 1" descr="http://www.reachschool.co.uk/Media/Default/HtmlWidget/Contents/Item/Display/3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chschool.co.uk/Media/Default/HtmlWidget/Contents/Item/Display/3/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E7432" w14:textId="77777777" w:rsidR="00C04114" w:rsidRDefault="00C04114" w:rsidP="00F27D1B">
      <w:pPr>
        <w:spacing w:after="0"/>
      </w:pPr>
    </w:p>
    <w:p w14:paraId="2EE55C91" w14:textId="77777777" w:rsidR="00F27D1B" w:rsidRDefault="00F27D1B" w:rsidP="00F27D1B">
      <w:pPr>
        <w:spacing w:after="0"/>
        <w:jc w:val="center"/>
        <w:rPr>
          <w:rFonts w:ascii="Arial" w:hAnsi="Arial" w:cs="Arial"/>
          <w:sz w:val="24"/>
        </w:rPr>
      </w:pPr>
    </w:p>
    <w:p w14:paraId="6142754D" w14:textId="77777777" w:rsidR="00F27D1B" w:rsidRDefault="00F27D1B" w:rsidP="00F27D1B">
      <w:pPr>
        <w:spacing w:after="0"/>
        <w:jc w:val="center"/>
        <w:rPr>
          <w:rFonts w:ascii="Arial" w:hAnsi="Arial" w:cs="Arial"/>
          <w:sz w:val="24"/>
        </w:rPr>
      </w:pPr>
    </w:p>
    <w:p w14:paraId="4A2652C9" w14:textId="77777777" w:rsidR="00F27D1B" w:rsidRDefault="00F27D1B" w:rsidP="00F27D1B">
      <w:pPr>
        <w:spacing w:after="0"/>
        <w:jc w:val="center"/>
        <w:rPr>
          <w:rFonts w:ascii="Arial" w:hAnsi="Arial" w:cs="Arial"/>
          <w:sz w:val="24"/>
        </w:rPr>
      </w:pPr>
    </w:p>
    <w:p w14:paraId="378515C7" w14:textId="77777777" w:rsidR="00F27D1B" w:rsidRDefault="00F27D1B" w:rsidP="00F27D1B">
      <w:pPr>
        <w:spacing w:after="0"/>
        <w:rPr>
          <w:rFonts w:ascii="Arial" w:hAnsi="Arial" w:cs="Arial"/>
          <w:sz w:val="24"/>
        </w:rPr>
      </w:pPr>
    </w:p>
    <w:p w14:paraId="1E6B0C75" w14:textId="77777777" w:rsidR="00F27D1B" w:rsidRDefault="00F27D1B" w:rsidP="00F27D1B">
      <w:pPr>
        <w:spacing w:after="0"/>
        <w:rPr>
          <w:rFonts w:ascii="Arial" w:hAnsi="Arial" w:cs="Arial"/>
          <w:sz w:val="24"/>
        </w:rPr>
      </w:pPr>
    </w:p>
    <w:p w14:paraId="3B6C603F" w14:textId="66B08F01" w:rsidR="00C04114" w:rsidRPr="00F27D1B" w:rsidRDefault="003412E6" w:rsidP="00F27D1B">
      <w:pPr>
        <w:spacing w:after="0"/>
        <w:jc w:val="center"/>
        <w:rPr>
          <w:rFonts w:cs="Arial"/>
        </w:rPr>
      </w:pPr>
      <w:r w:rsidRPr="00F27D1B">
        <w:rPr>
          <w:rFonts w:cs="Arial"/>
        </w:rPr>
        <w:t>REACH School</w:t>
      </w:r>
    </w:p>
    <w:p w14:paraId="47B51AF4" w14:textId="026F595E" w:rsidR="00C04114" w:rsidRPr="00F27D1B" w:rsidRDefault="003412E6" w:rsidP="00C04114">
      <w:pPr>
        <w:spacing w:after="0"/>
        <w:jc w:val="center"/>
        <w:rPr>
          <w:rFonts w:cs="Arial"/>
        </w:rPr>
      </w:pPr>
      <w:r w:rsidRPr="00F27D1B">
        <w:rPr>
          <w:rFonts w:cs="Arial"/>
        </w:rPr>
        <w:t>9 High Street</w:t>
      </w:r>
    </w:p>
    <w:p w14:paraId="09D7DE82" w14:textId="77777777" w:rsidR="00C04114" w:rsidRPr="00F27D1B" w:rsidRDefault="00C04114" w:rsidP="00C04114">
      <w:pPr>
        <w:spacing w:after="0"/>
        <w:jc w:val="center"/>
        <w:rPr>
          <w:rFonts w:cs="Arial"/>
        </w:rPr>
      </w:pPr>
      <w:r w:rsidRPr="00F27D1B">
        <w:rPr>
          <w:rFonts w:cs="Arial"/>
        </w:rPr>
        <w:t>Kings Heath</w:t>
      </w:r>
    </w:p>
    <w:p w14:paraId="397FC8DD" w14:textId="0489CBDC" w:rsidR="00C04114" w:rsidRPr="00F27D1B" w:rsidRDefault="003412E6" w:rsidP="00C04114">
      <w:pPr>
        <w:spacing w:after="0"/>
        <w:jc w:val="center"/>
        <w:rPr>
          <w:rFonts w:cs="Arial"/>
        </w:rPr>
      </w:pPr>
      <w:r w:rsidRPr="00F27D1B">
        <w:rPr>
          <w:rFonts w:cs="Arial"/>
        </w:rPr>
        <w:t>Birmingham</w:t>
      </w:r>
    </w:p>
    <w:p w14:paraId="7649A37E" w14:textId="5D6BE1F0" w:rsidR="00C04114" w:rsidRPr="00F27D1B" w:rsidRDefault="003412E6" w:rsidP="00C04114">
      <w:pPr>
        <w:spacing w:after="0"/>
        <w:jc w:val="center"/>
        <w:rPr>
          <w:rFonts w:cs="Arial"/>
        </w:rPr>
      </w:pPr>
      <w:r w:rsidRPr="00F27D1B">
        <w:rPr>
          <w:rFonts w:cs="Arial"/>
        </w:rPr>
        <w:t>B14 7BB</w:t>
      </w:r>
    </w:p>
    <w:p w14:paraId="0B1B8328" w14:textId="19A06A39" w:rsidR="00C04114" w:rsidRPr="00F27D1B" w:rsidRDefault="003412E6" w:rsidP="003412E6">
      <w:pPr>
        <w:spacing w:after="0"/>
        <w:jc w:val="center"/>
        <w:rPr>
          <w:rFonts w:cs="Arial"/>
        </w:rPr>
      </w:pPr>
      <w:r w:rsidRPr="00F27D1B">
        <w:rPr>
          <w:rFonts w:cs="Arial"/>
        </w:rPr>
        <w:t>Tel: 0121 675 8989</w:t>
      </w:r>
    </w:p>
    <w:p w14:paraId="39835539" w14:textId="071D2882" w:rsidR="00C04114" w:rsidRPr="00F27D1B" w:rsidRDefault="003412E6" w:rsidP="00C04114">
      <w:pPr>
        <w:spacing w:after="0"/>
        <w:jc w:val="center"/>
        <w:rPr>
          <w:rFonts w:cs="Arial"/>
        </w:rPr>
      </w:pPr>
      <w:r w:rsidRPr="00F27D1B">
        <w:rPr>
          <w:rFonts w:cs="Arial"/>
        </w:rPr>
        <w:t>Headteacher: M</w:t>
      </w:r>
      <w:r w:rsidR="00F27D1B" w:rsidRPr="00F27D1B">
        <w:rPr>
          <w:rFonts w:cs="Arial"/>
        </w:rPr>
        <w:t>is</w:t>
      </w:r>
      <w:r w:rsidRPr="00F27D1B">
        <w:rPr>
          <w:rFonts w:cs="Arial"/>
        </w:rPr>
        <w:t>s Nicola Redhead</w:t>
      </w:r>
    </w:p>
    <w:p w14:paraId="7E69454F" w14:textId="77777777" w:rsidR="00C04114" w:rsidRPr="00F27D1B" w:rsidRDefault="00C04114" w:rsidP="00C04114">
      <w:pPr>
        <w:spacing w:after="0"/>
        <w:jc w:val="center"/>
        <w:rPr>
          <w:rFonts w:cs="Arial"/>
        </w:rPr>
      </w:pPr>
    </w:p>
    <w:p w14:paraId="768A2102" w14:textId="77777777" w:rsidR="00F27D1B" w:rsidRPr="00F27D1B" w:rsidRDefault="00F27D1B" w:rsidP="00F27D1B">
      <w:pPr>
        <w:spacing w:after="0"/>
        <w:jc w:val="center"/>
        <w:rPr>
          <w:rFonts w:cs="Arial"/>
          <w:b/>
          <w:bCs/>
        </w:rPr>
      </w:pPr>
    </w:p>
    <w:p w14:paraId="6B4EF4DC" w14:textId="4C572F9C" w:rsidR="00C04114" w:rsidRPr="00F27D1B" w:rsidRDefault="00C04114" w:rsidP="00F27D1B">
      <w:pPr>
        <w:spacing w:after="0"/>
        <w:jc w:val="center"/>
        <w:rPr>
          <w:rFonts w:cs="Arial"/>
          <w:b/>
          <w:bCs/>
        </w:rPr>
      </w:pPr>
      <w:r w:rsidRPr="00F27D1B">
        <w:rPr>
          <w:rFonts w:cs="Arial"/>
          <w:b/>
          <w:bCs/>
        </w:rPr>
        <w:t>Higher Level Teaching Assistant – Grade 4</w:t>
      </w:r>
      <w:r w:rsidR="007056AF">
        <w:rPr>
          <w:rFonts w:cs="Arial"/>
          <w:b/>
          <w:bCs/>
        </w:rPr>
        <w:t xml:space="preserve"> £27,741 - £34,728</w:t>
      </w:r>
      <w:r w:rsidRPr="00F27D1B">
        <w:rPr>
          <w:rFonts w:cs="Arial"/>
          <w:b/>
          <w:bCs/>
        </w:rPr>
        <w:t xml:space="preserve"> (pro rata) – 36.5 hours per week</w:t>
      </w:r>
    </w:p>
    <w:p w14:paraId="433578AE" w14:textId="77777777" w:rsidR="00F27D1B" w:rsidRPr="00F27D1B" w:rsidRDefault="00F27D1B" w:rsidP="00F27D1B">
      <w:pPr>
        <w:spacing w:after="0"/>
        <w:rPr>
          <w:rFonts w:cs="Arial"/>
          <w:color w:val="000000"/>
        </w:rPr>
      </w:pPr>
    </w:p>
    <w:p w14:paraId="3F519311" w14:textId="1BF50539" w:rsidR="00F27D1B" w:rsidRDefault="00F27D1B" w:rsidP="000D681D">
      <w:pPr>
        <w:spacing w:after="0"/>
        <w:rPr>
          <w:rFonts w:cs="Arial"/>
          <w:color w:val="000000"/>
        </w:rPr>
      </w:pPr>
      <w:r w:rsidRPr="00F27D1B">
        <w:rPr>
          <w:rFonts w:cs="Arial"/>
          <w:color w:val="000000"/>
        </w:rPr>
        <w:t>We are seeking to appoint a qualified higher level teaching assistant to join our school</w:t>
      </w:r>
      <w:r w:rsidR="00A27A08">
        <w:rPr>
          <w:rFonts w:cs="Arial"/>
          <w:color w:val="000000"/>
        </w:rPr>
        <w:t xml:space="preserve"> as soon as </w:t>
      </w:r>
      <w:proofErr w:type="gramStart"/>
      <w:r w:rsidR="00A27A08">
        <w:rPr>
          <w:rFonts w:cs="Arial"/>
          <w:color w:val="000000"/>
        </w:rPr>
        <w:t>possible .</w:t>
      </w:r>
      <w:proofErr w:type="gramEnd"/>
    </w:p>
    <w:p w14:paraId="64FC9E16" w14:textId="77777777" w:rsidR="000D681D" w:rsidRPr="000D681D" w:rsidRDefault="000D681D" w:rsidP="000D681D">
      <w:pPr>
        <w:spacing w:after="0"/>
        <w:rPr>
          <w:rFonts w:cs="Arial"/>
          <w:color w:val="000000"/>
        </w:rPr>
      </w:pPr>
    </w:p>
    <w:p w14:paraId="09351897" w14:textId="2D6F0B47" w:rsidR="00BF7228" w:rsidRPr="00F27D1B" w:rsidRDefault="00F27D1B" w:rsidP="00F27D1B">
      <w:r w:rsidRPr="00F27D1B">
        <w:t xml:space="preserve">REACH School is an Alternative Provision School in Birmingham and we are looking to appoint an enthusiastic, </w:t>
      </w:r>
      <w:r w:rsidR="000D681D" w:rsidRPr="00F27D1B">
        <w:t>committed,</w:t>
      </w:r>
      <w:r w:rsidRPr="00F27D1B">
        <w:t xml:space="preserve"> and flexible individual who has experience in working with students of all abilities mainly at KS4. Ideally you should be educated to a good level with at least GCSE grade C or above in English &amp; Maths including accurate literacy and numeracy skills. The successful candidate </w:t>
      </w:r>
      <w:r w:rsidRPr="00F27D1B">
        <w:rPr>
          <w:rFonts w:cs="Arial"/>
          <w:color w:val="000000"/>
        </w:rPr>
        <w:t>will be expected to assist teachers in supporting students whose learning is hindered by a wide range of SEN needs, alongside leading key areas of intervention particularly in Literacy and Numeracy.</w:t>
      </w:r>
    </w:p>
    <w:p w14:paraId="54FCFE3E" w14:textId="77777777" w:rsidR="00BF7228" w:rsidRPr="00F27D1B" w:rsidRDefault="00BF7228" w:rsidP="00BF722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27D1B">
        <w:rPr>
          <w:rFonts w:cs="Arial"/>
          <w:color w:val="000000"/>
        </w:rPr>
        <w:t>Candidates should be passionate about making a difference to the lives of students with a range of needs and dedicated to maximising student’s achievement; have high expectations of attitudes to learning ensuring that every child reaches their full potential; a positive approach to challenge and change; be a flexible team player.</w:t>
      </w:r>
    </w:p>
    <w:p w14:paraId="6AC4FB23" w14:textId="5369E5CD" w:rsidR="00AC196F" w:rsidRPr="00F27D1B" w:rsidRDefault="00AC196F" w:rsidP="00BF722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16D9538" w14:textId="4B94572D" w:rsidR="00F27D1B" w:rsidRDefault="00F27D1B" w:rsidP="00F27D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27D1B">
        <w:rPr>
          <w:rFonts w:cs="Arial"/>
          <w:color w:val="000000"/>
        </w:rPr>
        <w:t xml:space="preserve">Closing date: </w:t>
      </w:r>
      <w:r w:rsidRPr="00A27A08">
        <w:rPr>
          <w:rFonts w:cs="Arial"/>
          <w:color w:val="000000" w:themeColor="text1"/>
        </w:rPr>
        <w:t xml:space="preserve">Monday </w:t>
      </w:r>
      <w:r w:rsidR="00A27A08">
        <w:rPr>
          <w:rFonts w:cs="Arial"/>
          <w:color w:val="000000" w:themeColor="text1"/>
        </w:rPr>
        <w:t>13</w:t>
      </w:r>
      <w:r w:rsidR="00A27A08" w:rsidRPr="00A27A08">
        <w:rPr>
          <w:rFonts w:cs="Arial"/>
          <w:color w:val="000000" w:themeColor="text1"/>
          <w:vertAlign w:val="superscript"/>
        </w:rPr>
        <w:t>th</w:t>
      </w:r>
      <w:r w:rsidR="00A27A08">
        <w:rPr>
          <w:rFonts w:cs="Arial"/>
          <w:color w:val="000000" w:themeColor="text1"/>
        </w:rPr>
        <w:t xml:space="preserve"> December</w:t>
      </w:r>
      <w:r w:rsidRPr="00A27A08">
        <w:rPr>
          <w:rFonts w:cs="Arial"/>
          <w:color w:val="000000" w:themeColor="text1"/>
        </w:rPr>
        <w:t xml:space="preserve"> </w:t>
      </w:r>
      <w:r w:rsidRPr="00F27D1B">
        <w:rPr>
          <w:rFonts w:cs="Arial"/>
          <w:color w:val="000000"/>
        </w:rPr>
        <w:t>2021 at 9.00am</w:t>
      </w:r>
    </w:p>
    <w:p w14:paraId="14E12FBE" w14:textId="5442B07C" w:rsidR="00A27A08" w:rsidRPr="00F27D1B" w:rsidRDefault="00A27A08" w:rsidP="00F27D1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Interviews: Wednesday 15</w:t>
      </w:r>
      <w:r w:rsidRPr="00A27A08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December 2021</w:t>
      </w:r>
    </w:p>
    <w:p w14:paraId="0E7F79A2" w14:textId="77777777" w:rsidR="00F27D1B" w:rsidRPr="00F27D1B" w:rsidRDefault="00F27D1B" w:rsidP="00F27D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AF415C" w14:textId="21545274" w:rsidR="006E2B4E" w:rsidRDefault="00F27D1B" w:rsidP="00F27D1B">
      <w:pPr>
        <w:jc w:val="center"/>
      </w:pPr>
      <w:r w:rsidRPr="00F27D1B">
        <w:t xml:space="preserve">For further details and application pack please contact the school </w:t>
      </w:r>
      <w:hyperlink r:id="rId5" w:history="1">
        <w:r w:rsidR="006E2B4E" w:rsidRPr="00BD2169">
          <w:rPr>
            <w:rStyle w:val="Hyperlink"/>
          </w:rPr>
          <w:t>lorna.bennett@reachschool.co.uk</w:t>
        </w:r>
      </w:hyperlink>
    </w:p>
    <w:p w14:paraId="4B69FAF1" w14:textId="77E2DFC3" w:rsidR="00F27D1B" w:rsidRPr="00F27D1B" w:rsidRDefault="00F27D1B" w:rsidP="00F27D1B">
      <w:pPr>
        <w:jc w:val="center"/>
      </w:pPr>
      <w:r w:rsidRPr="00F27D1B">
        <w:t xml:space="preserve">or visit the website at: </w:t>
      </w:r>
      <w:hyperlink r:id="rId6" w:history="1">
        <w:r w:rsidRPr="00F27D1B">
          <w:rPr>
            <w:rStyle w:val="Hyperlink"/>
          </w:rPr>
          <w:t>www.reachschool.co.uk</w:t>
        </w:r>
      </w:hyperlink>
    </w:p>
    <w:p w14:paraId="20A1C0B1" w14:textId="786A0A42" w:rsidR="00F27D1B" w:rsidRPr="00F27D1B" w:rsidRDefault="00F27D1B" w:rsidP="00BF722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7187C84" w14:textId="77777777" w:rsidR="00F27D1B" w:rsidRPr="00F27D1B" w:rsidRDefault="00F27D1B" w:rsidP="00BF722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1E369B9" w14:textId="78312D9A" w:rsidR="00AC196F" w:rsidRPr="00F27D1B" w:rsidRDefault="003412E6" w:rsidP="00F27D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27D1B">
        <w:rPr>
          <w:rFonts w:cs="Arial"/>
          <w:color w:val="000000"/>
        </w:rPr>
        <w:t>REACH school</w:t>
      </w:r>
      <w:r w:rsidR="00AC196F" w:rsidRPr="00F27D1B">
        <w:rPr>
          <w:rFonts w:cs="Arial"/>
          <w:color w:val="000000"/>
        </w:rPr>
        <w:t xml:space="preserve"> is committed to safeguarding and promoting the welfare</w:t>
      </w:r>
      <w:r w:rsidR="002862A5" w:rsidRPr="00F27D1B">
        <w:rPr>
          <w:rFonts w:cs="Arial"/>
          <w:color w:val="000000"/>
        </w:rPr>
        <w:t xml:space="preserve"> of learners</w:t>
      </w:r>
      <w:r w:rsidR="002862A5" w:rsidRPr="00F27D1B">
        <w:rPr>
          <w:rFonts w:ascii="Arial" w:hAnsi="Arial" w:cs="Arial"/>
          <w:color w:val="000000"/>
        </w:rPr>
        <w:t>.</w:t>
      </w:r>
    </w:p>
    <w:p w14:paraId="2C5BA95D" w14:textId="77777777" w:rsidR="002862A5" w:rsidRPr="00F27D1B" w:rsidRDefault="002862A5" w:rsidP="00BF7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E71483" w14:textId="2DF81FD6" w:rsidR="00F27D1B" w:rsidRPr="00F27D1B" w:rsidRDefault="00F27D1B" w:rsidP="00BF7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0D4F42" w14:textId="77777777" w:rsidR="00F27D1B" w:rsidRPr="00F27D1B" w:rsidRDefault="00F27D1B" w:rsidP="00F27D1B"/>
    <w:p w14:paraId="0F2E16F3" w14:textId="1D795BE4" w:rsidR="00F27D1B" w:rsidRPr="00A27A08" w:rsidRDefault="00F27D1B" w:rsidP="00A27A08">
      <w:pPr>
        <w:pStyle w:val="NoSpacing"/>
        <w:jc w:val="center"/>
        <w:rPr>
          <w:i/>
        </w:rPr>
      </w:pPr>
      <w:r w:rsidRPr="00F27D1B">
        <w:rPr>
          <w:i/>
        </w:rPr>
        <w:t>All offers of employment are subject to a satisfactory DBS check, 2 references and a health screening questionnaire.</w:t>
      </w:r>
    </w:p>
    <w:sectPr w:rsidR="00F27D1B" w:rsidRPr="00A27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14"/>
    <w:rsid w:val="000D681D"/>
    <w:rsid w:val="000E5BA0"/>
    <w:rsid w:val="002862A5"/>
    <w:rsid w:val="002E6B6B"/>
    <w:rsid w:val="003412E6"/>
    <w:rsid w:val="00453E44"/>
    <w:rsid w:val="005E0132"/>
    <w:rsid w:val="00627E28"/>
    <w:rsid w:val="006E2B4E"/>
    <w:rsid w:val="007056AF"/>
    <w:rsid w:val="007B0E58"/>
    <w:rsid w:val="00A27A08"/>
    <w:rsid w:val="00AC196F"/>
    <w:rsid w:val="00BF7228"/>
    <w:rsid w:val="00C04114"/>
    <w:rsid w:val="00C71763"/>
    <w:rsid w:val="00F2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938C"/>
  <w15:chartTrackingRefBased/>
  <w15:docId w15:val="{E51B00D4-4032-4A80-83D2-3AEB704D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11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27D1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D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chschool.co.uk" TargetMode="External"/><Relationship Id="rId5" Type="http://schemas.openxmlformats.org/officeDocument/2006/relationships/hyperlink" Target="mailto:lorna.bennett@reachschoo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smcaneny</dc:creator>
  <cp:keywords/>
  <dc:description/>
  <cp:lastModifiedBy>Ms N Redhead</cp:lastModifiedBy>
  <cp:revision>4</cp:revision>
  <dcterms:created xsi:type="dcterms:W3CDTF">2021-10-13T10:43:00Z</dcterms:created>
  <dcterms:modified xsi:type="dcterms:W3CDTF">2021-11-29T10:16:00Z</dcterms:modified>
</cp:coreProperties>
</file>